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72A2" w:rsidTr="004F72A2">
        <w:tc>
          <w:tcPr>
            <w:tcW w:w="4672" w:type="dxa"/>
          </w:tcPr>
          <w:p w:rsidR="004F72A2" w:rsidRDefault="004F72A2" w:rsidP="004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A2">
              <w:rPr>
                <w:rFonts w:ascii="Times New Roman" w:hAnsi="Times New Roman" w:cs="Times New Roman"/>
                <w:sz w:val="24"/>
                <w:szCs w:val="24"/>
              </w:rPr>
              <w:t>Частное негосударственное образовательное учреждение дополнительного профессионального образования «Учебный центр «</w:t>
            </w:r>
            <w:proofErr w:type="spellStart"/>
            <w:r w:rsidRPr="004F72A2"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proofErr w:type="spellEnd"/>
            <w:r w:rsidRPr="004F7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2A2" w:rsidRDefault="004F72A2" w:rsidP="004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72-41-86</w:t>
            </w:r>
          </w:p>
          <w:p w:rsidR="004F72A2" w:rsidRDefault="004F72A2" w:rsidP="004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4F72A2" w:rsidRPr="004F72A2" w:rsidRDefault="004F72A2" w:rsidP="004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A2">
              <w:rPr>
                <w:rFonts w:ascii="Times New Roman" w:hAnsi="Times New Roman" w:cs="Times New Roman"/>
                <w:sz w:val="24"/>
                <w:szCs w:val="24"/>
              </w:rPr>
              <w:t>racio-vologda@yandex.ru</w:t>
            </w:r>
          </w:p>
          <w:p w:rsidR="004F72A2" w:rsidRDefault="004F72A2" w:rsidP="004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 2017 г №</w:t>
            </w:r>
          </w:p>
          <w:p w:rsidR="004F72A2" w:rsidRDefault="004F72A2" w:rsidP="0094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="00942A15">
              <w:rPr>
                <w:rFonts w:ascii="Times New Roman" w:hAnsi="Times New Roman" w:cs="Times New Roman"/>
                <w:sz w:val="24"/>
                <w:szCs w:val="24"/>
              </w:rPr>
              <w:t xml:space="preserve"> 20-4261/17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 мая 2017 года</w:t>
            </w:r>
          </w:p>
        </w:tc>
        <w:tc>
          <w:tcPr>
            <w:tcW w:w="4673" w:type="dxa"/>
          </w:tcPr>
          <w:p w:rsidR="004F72A2" w:rsidRPr="00D850FB" w:rsidRDefault="004F72A2" w:rsidP="0048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образования Вологодской области Е.О. Рябовой</w:t>
            </w:r>
          </w:p>
          <w:p w:rsidR="004F72A2" w:rsidRDefault="004F72A2" w:rsidP="0048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2A2" w:rsidRDefault="004F72A2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2A2" w:rsidRDefault="004F72A2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CC7" w:rsidRPr="00D850FB" w:rsidRDefault="00716CC7" w:rsidP="0048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FB">
        <w:rPr>
          <w:rFonts w:ascii="Times New Roman" w:hAnsi="Times New Roman" w:cs="Times New Roman"/>
          <w:sz w:val="24"/>
          <w:szCs w:val="24"/>
        </w:rPr>
        <w:t>ОТЧЕТ</w:t>
      </w:r>
    </w:p>
    <w:p w:rsidR="00716CC7" w:rsidRDefault="00716CC7" w:rsidP="0048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FB">
        <w:rPr>
          <w:rFonts w:ascii="Times New Roman" w:hAnsi="Times New Roman" w:cs="Times New Roman"/>
          <w:sz w:val="24"/>
          <w:szCs w:val="24"/>
        </w:rPr>
        <w:t>об исполнении предписания</w:t>
      </w:r>
    </w:p>
    <w:p w:rsidR="004F72A2" w:rsidRPr="00D850FB" w:rsidRDefault="004F72A2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CC7" w:rsidRDefault="00716CC7" w:rsidP="004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0FB">
        <w:rPr>
          <w:rFonts w:ascii="Times New Roman" w:hAnsi="Times New Roman" w:cs="Times New Roman"/>
          <w:sz w:val="24"/>
          <w:szCs w:val="24"/>
        </w:rPr>
        <w:t>С целью устранения нарушений, выявленных в ходе</w:t>
      </w:r>
      <w:r w:rsidR="004F72A2">
        <w:rPr>
          <w:rFonts w:ascii="Times New Roman" w:hAnsi="Times New Roman" w:cs="Times New Roman"/>
          <w:sz w:val="24"/>
          <w:szCs w:val="24"/>
        </w:rPr>
        <w:t xml:space="preserve"> плановой выездной проверки</w:t>
      </w:r>
      <w:r w:rsidRPr="00D850FB">
        <w:rPr>
          <w:rFonts w:ascii="Times New Roman" w:hAnsi="Times New Roman" w:cs="Times New Roman"/>
          <w:sz w:val="24"/>
          <w:szCs w:val="24"/>
        </w:rPr>
        <w:t xml:space="preserve"> по вопросам федерального государственного надзора по лицензионному контролю в сфере образования</w:t>
      </w:r>
      <w:r w:rsidR="004F72A2">
        <w:rPr>
          <w:rFonts w:ascii="Times New Roman" w:hAnsi="Times New Roman" w:cs="Times New Roman"/>
          <w:sz w:val="24"/>
          <w:szCs w:val="24"/>
        </w:rPr>
        <w:t xml:space="preserve"> </w:t>
      </w:r>
      <w:r w:rsidRPr="00D850FB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4F72A2" w:rsidRDefault="004F72A2" w:rsidP="004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971"/>
      </w:tblGrid>
      <w:tr w:rsidR="004F72A2" w:rsidTr="004F72A2">
        <w:tc>
          <w:tcPr>
            <w:tcW w:w="562" w:type="dxa"/>
          </w:tcPr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F72A2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</w:t>
            </w:r>
          </w:p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в ходе проверки</w:t>
            </w:r>
          </w:p>
          <w:p w:rsidR="004F72A2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проведенные</w:t>
            </w:r>
          </w:p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организацией по</w:t>
            </w:r>
          </w:p>
          <w:p w:rsidR="004F72A2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устранению нарушений</w:t>
            </w:r>
          </w:p>
        </w:tc>
        <w:tc>
          <w:tcPr>
            <w:tcW w:w="2971" w:type="dxa"/>
          </w:tcPr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</w:p>
          <w:p w:rsidR="004F72A2" w:rsidRPr="00D850FB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B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  <w:p w:rsidR="004F72A2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A2" w:rsidTr="004F72A2">
        <w:tc>
          <w:tcPr>
            <w:tcW w:w="562" w:type="dxa"/>
          </w:tcPr>
          <w:p w:rsidR="004F72A2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</w:tcPr>
          <w:p w:rsidR="00D4434C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Устава образовательной организации требованиям законодательства РФ в сфере образования</w:t>
            </w:r>
            <w:r w:rsidR="00D443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4C" w:rsidRDefault="00D4434C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п.1.4. – тип образовательной органи</w:t>
            </w:r>
            <w:r w:rsidR="00633D9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 2.1. – основная цель деятельности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п.3.2, 4.6 – виды реализуемых программ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п.4.4., 10.1, 10.8, 10.9, 10.10, 10.11, 10.12 – участники образовательного процесса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п.4.5 – форма обучения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п.4.7. – учебный план и учебные программы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п.4.9. – выбор системы оценок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4.11 </w:t>
            </w:r>
            <w:r w:rsidR="007E29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8F">
              <w:rPr>
                <w:rFonts w:ascii="Times New Roman" w:hAnsi="Times New Roman" w:cs="Times New Roman"/>
                <w:sz w:val="24"/>
                <w:szCs w:val="24"/>
              </w:rPr>
              <w:t>документ об уровне полученного образования</w:t>
            </w:r>
          </w:p>
          <w:p w:rsidR="007E298F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уставом не установлен срок полномочий, порядок выступления коллегиаль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органов от имени образовательной организации</w:t>
            </w:r>
          </w:p>
          <w:p w:rsidR="007E298F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уставом не установлены права, обязанности и ответственность иных работников, осуществляющих вспомогательные функции.</w:t>
            </w:r>
          </w:p>
          <w:p w:rsidR="004A06D5" w:rsidRDefault="004A06D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уставом не установлен порядок принятия образовательной организацией в пределах своей компетенции локальных нормативных актов, содержащих нормы, регулирующие образовательные отношения</w:t>
            </w:r>
          </w:p>
          <w:p w:rsidR="00942A15" w:rsidRDefault="00942A1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D9D" w:rsidRDefault="00D4434C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Устав в соответствии с требованиями действующего законодательства</w:t>
            </w:r>
            <w:r w:rsidR="001D36A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 на сайте учебного центра в разделе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 1.4. – внесены изменения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п.2.1. – внесены изменения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п.3.2, 4.6 – внесены изменения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9D">
              <w:rPr>
                <w:rFonts w:ascii="Times New Roman" w:hAnsi="Times New Roman" w:cs="Times New Roman"/>
                <w:sz w:val="24"/>
                <w:szCs w:val="24"/>
              </w:rPr>
              <w:t>- п.4.4., 10.1, 10.8, 10.9, 10.10, 10.11, 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внесены изменения.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п.4.5. – внесены изменения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 4.7. – внесены изменения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п.4.9. – внесены изменения</w:t>
            </w:r>
          </w:p>
          <w:p w:rsidR="00633D9D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п.4.11 – внесены изменения</w:t>
            </w:r>
          </w:p>
          <w:p w:rsidR="007E298F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8F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добавлены пункты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Устава  7.13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7.14 регулирующие данные вопросы.</w:t>
            </w:r>
          </w:p>
          <w:p w:rsidR="007E298F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8F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15" w:rsidRDefault="00942A1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9D" w:rsidRPr="007E298F" w:rsidRDefault="007E29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добавлен раздел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="004A06D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рава, обязанности и ответственность иных работников, осуществляющих вспомогательные функции.</w:t>
            </w:r>
            <w:r w:rsidR="004A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D9D" w:rsidRPr="004A06D5" w:rsidRDefault="004A06D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Добавлен раздел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«Локальные нормативные акты» </w:t>
            </w:r>
          </w:p>
          <w:p w:rsidR="00633D9D" w:rsidRDefault="00633D9D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F72A2" w:rsidRDefault="00D4434C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Лист записи Единого государственного реестра юридических лиц ГРН 2173525446796 от 12.07.2017</w:t>
            </w:r>
          </w:p>
          <w:p w:rsidR="00D4434C" w:rsidRDefault="00D4434C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Учебного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(новая редакция)</w:t>
            </w:r>
          </w:p>
        </w:tc>
      </w:tr>
      <w:tr w:rsidR="004F72A2" w:rsidTr="004F72A2">
        <w:tc>
          <w:tcPr>
            <w:tcW w:w="562" w:type="dxa"/>
          </w:tcPr>
          <w:p w:rsidR="004F72A2" w:rsidRDefault="004A06D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F72A2" w:rsidRDefault="004A06D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образовательную деятельность не приведены в соответствие с нормативными правовыми актами и требованиями законодательства об образовании, а именно:</w:t>
            </w:r>
          </w:p>
          <w:p w:rsidR="004A06D5" w:rsidRDefault="004A06D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 договора об обучении не содержит указания на уровень образовательной программы, форму обучения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официальном сайте в сети Интернет (</w:t>
            </w:r>
            <w:hyperlink r:id="rId5" w:history="1">
              <w:r w:rsidRPr="004F1F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http://рацио.рф/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 образовательной организации: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AF">
              <w:rPr>
                <w:rFonts w:ascii="Times New Roman" w:hAnsi="Times New Roman" w:cs="Times New Roman"/>
                <w:b/>
                <w:sz w:val="24"/>
                <w:szCs w:val="24"/>
              </w:rPr>
              <w:t>В подразделе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копии локальных нормативных актов по основным вопросам организации и осуществления образовательной деятельности, в том числе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регулирующие порядок оформления возникновения, приостановления и прекращения отношений между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и обучающимися;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документ об утверждении стоимости обучения по каждой образовательной программе;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образец договора об оказании платных образовательных услуг;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предписания органов, осуществляющих государственный контроль (надзор) в сфере образования, отчеты об исполнении таких предписаний.</w:t>
            </w:r>
          </w:p>
          <w:p w:rsidR="00FB2EEF" w:rsidRDefault="00FB2EE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EEF">
              <w:rPr>
                <w:rFonts w:ascii="Times New Roman" w:hAnsi="Times New Roman" w:cs="Times New Roman"/>
                <w:b/>
                <w:sz w:val="24"/>
                <w:szCs w:val="24"/>
              </w:rPr>
              <w:t>В подразделе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информация</w:t>
            </w:r>
          </w:p>
          <w:p w:rsidR="00FB2EEF" w:rsidRDefault="00FB2EE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 формах обучения, </w:t>
            </w:r>
          </w:p>
          <w:p w:rsidR="00FB2EEF" w:rsidRDefault="00FB2EE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 календарном учебном графике</w:t>
            </w:r>
            <w:r w:rsidR="006C448A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его копии;</w:t>
            </w:r>
          </w:p>
          <w:p w:rsidR="004A06D5" w:rsidRDefault="006C448A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 языках, на которых осуществляется образование (обучение)</w:t>
            </w:r>
          </w:p>
          <w:p w:rsidR="006C448A" w:rsidRDefault="006C448A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A">
              <w:rPr>
                <w:rFonts w:ascii="Times New Roman" w:hAnsi="Times New Roman" w:cs="Times New Roman"/>
                <w:b/>
                <w:sz w:val="24"/>
                <w:szCs w:val="24"/>
              </w:rPr>
              <w:t>В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8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Руководство. Педагогический (научно-педагогический)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отсутствует информация об общем стаже работы.</w:t>
            </w:r>
          </w:p>
          <w:p w:rsidR="006C448A" w:rsidRDefault="006C448A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Стипендии и иные виды материальной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</w:tc>
        <w:tc>
          <w:tcPr>
            <w:tcW w:w="2835" w:type="dxa"/>
          </w:tcPr>
          <w:p w:rsidR="004F72A2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Пересмотрена форма договора (Утверждена приказом директора учебного Центра от 01.07.2017. Новая форма договора размещена на сайте учебного центра в разделе Платные образовательные услуги.</w:t>
            </w:r>
          </w:p>
          <w:p w:rsidR="004A06D5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подразделы дополнены соответствующими документами:</w:t>
            </w:r>
          </w:p>
          <w:p w:rsidR="004A06D5" w:rsidRDefault="004A06D5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85D5A">
              <w:rPr>
                <w:rFonts w:ascii="Times New Roman" w:hAnsi="Times New Roman" w:cs="Times New Roman"/>
                <w:sz w:val="24"/>
                <w:szCs w:val="24"/>
              </w:rPr>
              <w:t>Документ разработан и размещен в разделе Документы</w:t>
            </w: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1D36A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F" w:rsidRDefault="008E1B64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1B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в разделе Документы</w:t>
            </w:r>
          </w:p>
          <w:p w:rsidR="008E1B64" w:rsidRDefault="008E1B64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в разделе Документы</w:t>
            </w:r>
          </w:p>
          <w:p w:rsidR="008E1B64" w:rsidRDefault="008E1B64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64" w:rsidRDefault="008E1B64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64" w:rsidRDefault="008E1B64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в разделе Документы</w:t>
            </w:r>
          </w:p>
          <w:p w:rsidR="008E1B64" w:rsidRDefault="008E1B64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64" w:rsidRDefault="008E1B64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в разделе Документы</w:t>
            </w: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соответствующем разделе</w:t>
            </w: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Соответствующий раздел дополнен информацией об общем стаже работы.</w:t>
            </w: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Pr="008E1B64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 добавлен соответствующий подраздел. Страница находится по адресу: </w:t>
            </w:r>
            <w:hyperlink r:id="rId6" w:history="1">
              <w:r w:rsidRPr="004F1F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http://рацио.рф/o-kompanii/stipendii-i-inyie-vidyi-materialnoj-podderzhki.html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4F72A2" w:rsidRDefault="004F72A2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4E3640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формы договора</w:t>
            </w:r>
            <w:r w:rsidR="001D36AF">
              <w:rPr>
                <w:rFonts w:ascii="Times New Roman" w:hAnsi="Times New Roman" w:cs="Times New Roman"/>
                <w:sz w:val="24"/>
                <w:szCs w:val="24"/>
              </w:rPr>
              <w:t xml:space="preserve"> от 01.07.2017 с приложением примерной формы договора </w:t>
            </w:r>
            <w:proofErr w:type="gramStart"/>
            <w:r w:rsidR="001D36AF">
              <w:rPr>
                <w:rFonts w:ascii="Times New Roman" w:hAnsi="Times New Roman" w:cs="Times New Roman"/>
                <w:sz w:val="24"/>
                <w:szCs w:val="24"/>
              </w:rPr>
              <w:t>от оказании</w:t>
            </w:r>
            <w:proofErr w:type="gramEnd"/>
            <w:r w:rsidR="001D36AF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услуг.</w:t>
            </w:r>
          </w:p>
          <w:p w:rsidR="00FB2EEF" w:rsidRDefault="00FB2EE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EF" w:rsidRDefault="00FB2EE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EF" w:rsidRDefault="00FB2EE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EF" w:rsidRDefault="00FB2EE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485D5A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Положения, регламентирующего порядок оформления возникновения, приостановления и прекращения отношений между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и обучающимися</w:t>
            </w: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экрана</w:t>
            </w:r>
          </w:p>
          <w:p w:rsidR="006F71A8" w:rsidRDefault="006F71A8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39" w:rsidRDefault="00535D39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F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40" w:rsidRDefault="009E458F" w:rsidP="0048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экрана</w:t>
            </w:r>
          </w:p>
        </w:tc>
      </w:tr>
    </w:tbl>
    <w:p w:rsidR="00716CC7" w:rsidRDefault="00535D39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на   </w:t>
      </w:r>
      <w:r w:rsidR="00942A15">
        <w:rPr>
          <w:rFonts w:ascii="Times New Roman" w:hAnsi="Times New Roman" w:cs="Times New Roman"/>
          <w:sz w:val="24"/>
          <w:szCs w:val="24"/>
        </w:rPr>
        <w:t xml:space="preserve">25 </w:t>
      </w:r>
      <w:r w:rsidR="00716CC7" w:rsidRPr="00D850FB"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34C" w:rsidRPr="00D4434C" w:rsidRDefault="00D4434C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434C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ГРН 2173525446796 от 12.07.2017</w:t>
      </w:r>
      <w:r>
        <w:rPr>
          <w:rFonts w:ascii="Times New Roman" w:hAnsi="Times New Roman" w:cs="Times New Roman"/>
          <w:sz w:val="24"/>
          <w:szCs w:val="24"/>
        </w:rPr>
        <w:t xml:space="preserve"> – 1 лист</w:t>
      </w:r>
    </w:p>
    <w:p w:rsidR="004F72A2" w:rsidRDefault="00D4434C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434C">
        <w:rPr>
          <w:rFonts w:ascii="Times New Roman" w:hAnsi="Times New Roman" w:cs="Times New Roman"/>
          <w:sz w:val="24"/>
          <w:szCs w:val="24"/>
        </w:rPr>
        <w:t>Устав Учебного центра «</w:t>
      </w:r>
      <w:proofErr w:type="spellStart"/>
      <w:r w:rsidRPr="00D4434C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D4434C">
        <w:rPr>
          <w:rFonts w:ascii="Times New Roman" w:hAnsi="Times New Roman" w:cs="Times New Roman"/>
          <w:sz w:val="24"/>
          <w:szCs w:val="24"/>
        </w:rPr>
        <w:t>» (новая редакция)</w:t>
      </w:r>
      <w:r>
        <w:rPr>
          <w:rFonts w:ascii="Times New Roman" w:hAnsi="Times New Roman" w:cs="Times New Roman"/>
          <w:sz w:val="24"/>
          <w:szCs w:val="24"/>
        </w:rPr>
        <w:t xml:space="preserve"> – 16 листов</w:t>
      </w:r>
    </w:p>
    <w:p w:rsidR="00535D39" w:rsidRDefault="00535D39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Приказ об утверждении формы договора от 01.07.2017 с приложением примерной формы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оказании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 – 4 листа</w:t>
      </w:r>
    </w:p>
    <w:p w:rsidR="00485D5A" w:rsidRDefault="00485D5A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Положение, регламентирующего порядок оформления возникновения, приостановления и прекращения отношений между образовательной организацией и обучающимися -  1лист</w:t>
      </w:r>
    </w:p>
    <w:p w:rsidR="00942A15" w:rsidRDefault="00942A15" w:rsidP="0048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Скриншоты экрана – 3 листа</w:t>
      </w:r>
    </w:p>
    <w:p w:rsidR="00942A15" w:rsidRDefault="00942A15" w:rsidP="0048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2A2" w:rsidRDefault="00535D39" w:rsidP="0048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D39">
        <w:rPr>
          <w:rFonts w:ascii="Times New Roman" w:hAnsi="Times New Roman" w:cs="Times New Roman"/>
          <w:sz w:val="24"/>
          <w:szCs w:val="24"/>
        </w:rPr>
        <w:t>Директор Учебного центра «</w:t>
      </w:r>
      <w:proofErr w:type="spellStart"/>
      <w:proofErr w:type="gramStart"/>
      <w:r w:rsidRPr="00535D39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535D39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535D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 Сахарова О.В.</w:t>
      </w:r>
    </w:p>
    <w:sectPr w:rsidR="004F72A2" w:rsidSect="00942A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27FE"/>
    <w:multiLevelType w:val="hybridMultilevel"/>
    <w:tmpl w:val="0220F1F6"/>
    <w:lvl w:ilvl="0" w:tplc="A190A4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C7"/>
    <w:rsid w:val="001D36AF"/>
    <w:rsid w:val="00485D5A"/>
    <w:rsid w:val="004A06D5"/>
    <w:rsid w:val="004E3640"/>
    <w:rsid w:val="004F72A2"/>
    <w:rsid w:val="00535D39"/>
    <w:rsid w:val="00633D9D"/>
    <w:rsid w:val="006C448A"/>
    <w:rsid w:val="006F71A8"/>
    <w:rsid w:val="00716CC7"/>
    <w:rsid w:val="007E298F"/>
    <w:rsid w:val="008E1B64"/>
    <w:rsid w:val="00942A15"/>
    <w:rsid w:val="009E458F"/>
    <w:rsid w:val="00C01C72"/>
    <w:rsid w:val="00CF11B3"/>
    <w:rsid w:val="00D4434C"/>
    <w:rsid w:val="00D850FB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F09C"/>
  <w15:chartTrackingRefBased/>
  <w15:docId w15:val="{8C29485B-68BD-41EB-9485-29F9AD71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2A2"/>
  </w:style>
  <w:style w:type="character" w:styleId="a6">
    <w:name w:val="Hyperlink"/>
    <w:basedOn w:val="a0"/>
    <w:uiPriority w:val="99"/>
    <w:unhideWhenUsed/>
    <w:rsid w:val="001D36A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D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94;&#1080;&#1086;.&#1088;&#1092;/o-kompanii/stipendii-i-inyie-vidyi-materialnoj-podderzhki.html" TargetMode="External"/><Relationship Id="rId5" Type="http://schemas.openxmlformats.org/officeDocument/2006/relationships/hyperlink" Target="http://&#1088;&#1072;&#1094;&#1080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</dc:creator>
  <cp:keywords/>
  <dc:description/>
  <cp:lastModifiedBy>UserUC</cp:lastModifiedBy>
  <cp:revision>10</cp:revision>
  <dcterms:created xsi:type="dcterms:W3CDTF">2017-09-04T08:56:00Z</dcterms:created>
  <dcterms:modified xsi:type="dcterms:W3CDTF">2017-09-05T12:50:00Z</dcterms:modified>
</cp:coreProperties>
</file>